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F6E4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1AF6E4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6E4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6E48" w14:textId="77777777" w:rsidR="00A36DB4" w:rsidRPr="00F7788B" w:rsidRDefault="005574FA" w:rsidP="005459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574FA">
              <w:rPr>
                <w:b/>
                <w:sz w:val="26"/>
                <w:szCs w:val="26"/>
              </w:rPr>
              <w:t>202B_192</w:t>
            </w:r>
          </w:p>
        </w:tc>
      </w:tr>
      <w:tr w:rsidR="00A36DB4" w14:paraId="51AF6E4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6E4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6E4B" w14:textId="77777777" w:rsidR="00A36DB4" w:rsidRPr="00F7788B" w:rsidRDefault="005574FA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574FA">
              <w:rPr>
                <w:b/>
                <w:sz w:val="26"/>
                <w:szCs w:val="26"/>
                <w:lang w:val="en-US"/>
              </w:rPr>
              <w:t>2319723</w:t>
            </w:r>
          </w:p>
        </w:tc>
      </w:tr>
    </w:tbl>
    <w:p w14:paraId="51AF6E4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AF6E4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AF6E4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1AF6E5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1AF6E5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1AF6E5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1AF6E53" w14:textId="77777777" w:rsidR="00AB4F44" w:rsidRPr="00AB4F44" w:rsidRDefault="00AB4F44" w:rsidP="00AB4F44"/>
    <w:p w14:paraId="51AF6E5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1AF6E55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574FA" w:rsidRPr="005574FA">
        <w:rPr>
          <w:b/>
          <w:sz w:val="26"/>
          <w:szCs w:val="26"/>
        </w:rPr>
        <w:t>Ролик раскаточный ЛСИ.12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1AF6E5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1AF6E5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AF6E58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1AF6E5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1AF6E5C" w14:textId="77777777" w:rsidTr="005055A4">
        <w:tc>
          <w:tcPr>
            <w:tcW w:w="3652" w:type="dxa"/>
            <w:shd w:val="clear" w:color="auto" w:fill="auto"/>
          </w:tcPr>
          <w:p w14:paraId="51AF6E5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1AF6E5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1AF6E65" w14:textId="77777777" w:rsidTr="005055A4">
        <w:tc>
          <w:tcPr>
            <w:tcW w:w="3652" w:type="dxa"/>
            <w:shd w:val="clear" w:color="auto" w:fill="auto"/>
          </w:tcPr>
          <w:p w14:paraId="51AF6E5D" w14:textId="77777777" w:rsidR="001964D2" w:rsidRPr="00682CA6" w:rsidRDefault="005574FA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574FA">
              <w:t>Ролик раскаточный ЛСИ.12</w:t>
            </w:r>
          </w:p>
        </w:tc>
        <w:tc>
          <w:tcPr>
            <w:tcW w:w="6252" w:type="dxa"/>
            <w:shd w:val="clear" w:color="auto" w:fill="auto"/>
          </w:tcPr>
          <w:p w14:paraId="51AF6E5E" w14:textId="77777777" w:rsidR="003E1774" w:rsidRDefault="00E372E1" w:rsidP="003E1774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1AF6E5F" w14:textId="77777777" w:rsidR="003E1774" w:rsidRPr="00B72E47" w:rsidRDefault="00E372E1" w:rsidP="003E1774">
            <w:pPr>
              <w:ind w:firstLine="0"/>
              <w:jc w:val="left"/>
              <w:rPr>
                <w:bdr w:val="none" w:sz="0" w:space="0" w:color="auto" w:frame="1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B72E47" w:rsidRPr="00B72E47">
              <w:t>для</w:t>
            </w:r>
            <w:r w:rsidR="00990DEB">
              <w:t xml:space="preserve"> раскатки СИП</w:t>
            </w:r>
            <w:r w:rsidR="00567E87" w:rsidRPr="00B72E47">
              <w:t>;</w:t>
            </w:r>
          </w:p>
          <w:p w14:paraId="51AF6E60" w14:textId="77777777" w:rsidR="00B72E47" w:rsidRDefault="00990DEB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внешний</w:t>
            </w:r>
            <w:r w:rsidR="002934BE">
              <w:rPr>
                <w:bdr w:val="none" w:sz="0" w:space="0" w:color="auto" w:frame="1"/>
              </w:rPr>
              <w:t xml:space="preserve"> –</w:t>
            </w:r>
            <w:r w:rsidR="001D1D17">
              <w:rPr>
                <w:bdr w:val="none" w:sz="0" w:space="0" w:color="auto" w:frame="1"/>
              </w:rPr>
              <w:t xml:space="preserve"> </w:t>
            </w:r>
            <w:r>
              <w:rPr>
                <w:bdr w:val="none" w:sz="0" w:space="0" w:color="auto" w:frame="1"/>
              </w:rPr>
              <w:t>250 мм</w:t>
            </w:r>
            <w:r w:rsidR="002934BE" w:rsidRPr="002934BE">
              <w:rPr>
                <w:bdr w:val="none" w:sz="0" w:space="0" w:color="auto" w:frame="1"/>
              </w:rPr>
              <w:t>;</w:t>
            </w:r>
          </w:p>
          <w:p w14:paraId="51AF6E61" w14:textId="77777777" w:rsidR="00990DEB" w:rsidRPr="002934BE" w:rsidRDefault="00990DEB" w:rsidP="00990DEB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Диаметр внешний – 140 мм</w:t>
            </w:r>
            <w:r w:rsidRPr="002934BE">
              <w:rPr>
                <w:bdr w:val="none" w:sz="0" w:space="0" w:color="auto" w:frame="1"/>
              </w:rPr>
              <w:t>;</w:t>
            </w:r>
          </w:p>
          <w:p w14:paraId="51AF6E62" w14:textId="77777777" w:rsidR="002934BE" w:rsidRPr="00990DEB" w:rsidRDefault="00990DEB" w:rsidP="00B72E47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Радиус внутренний – 32 мм</w:t>
            </w:r>
            <w:r w:rsidRPr="00990DEB">
              <w:rPr>
                <w:bdr w:val="none" w:sz="0" w:space="0" w:color="auto" w:frame="1"/>
              </w:rPr>
              <w:t>;</w:t>
            </w:r>
          </w:p>
          <w:p w14:paraId="51AF6E63" w14:textId="77777777" w:rsidR="00990DEB" w:rsidRPr="00E02B8B" w:rsidRDefault="00990DEB" w:rsidP="00990DEB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Масса - 4</w:t>
            </w:r>
            <w:r w:rsidR="00B72E47">
              <w:rPr>
                <w:bdr w:val="none" w:sz="0" w:space="0" w:color="auto" w:frame="1"/>
              </w:rPr>
              <w:t xml:space="preserve"> кг.</w:t>
            </w:r>
          </w:p>
          <w:p w14:paraId="51AF6E64" w14:textId="77777777" w:rsidR="001546AD" w:rsidRPr="009F6E00" w:rsidRDefault="00B72E47" w:rsidP="00990DEB">
            <w:pPr>
              <w:ind w:firstLine="0"/>
              <w:jc w:val="left"/>
              <w:rPr>
                <w:bdr w:val="none" w:sz="0" w:space="0" w:color="auto" w:frame="1"/>
              </w:rPr>
            </w:pPr>
            <w:r>
              <w:rPr>
                <w:szCs w:val="19"/>
                <w:shd w:val="clear" w:color="auto" w:fill="FFFFFF"/>
              </w:rPr>
              <w:t>О</w:t>
            </w:r>
            <w:r w:rsidR="003E1774">
              <w:rPr>
                <w:szCs w:val="19"/>
                <w:shd w:val="clear" w:color="auto" w:fill="FFFFFF"/>
              </w:rPr>
              <w:t>собенности</w:t>
            </w:r>
            <w:r w:rsidR="003E1774" w:rsidRPr="003E1774">
              <w:rPr>
                <w:szCs w:val="19"/>
                <w:shd w:val="clear" w:color="auto" w:fill="FFFFFF"/>
              </w:rPr>
              <w:t xml:space="preserve">: </w:t>
            </w:r>
            <w:r w:rsidR="00990DEB">
              <w:t>представляет собой сборную конструкцию, состоящую из двух дисков с отбортовками по внешнему диаметру. Диски скреплены между собой и установлены на шариковые подшипники на оси. На оси с двух сторон имеются два листовых подвеса, при помощи которых ролик подвешивается на опорах.</w:t>
            </w:r>
          </w:p>
        </w:tc>
      </w:tr>
    </w:tbl>
    <w:p w14:paraId="51AF6E6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1AF6E6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1AF6E68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1AF6E69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1AF6E6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AF6E6B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AF6E6C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1AF6E6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1AF6E6E" w14:textId="3E2611D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02B8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AF6E6F" w14:textId="3FC0448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02B8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1AF6E70" w14:textId="00E2E85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E02B8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1AF6E7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1AF6E7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1AF6E73" w14:textId="14B6EA81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02B8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1AF6E74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1AF6E75" w14:textId="6348C01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65553B5" w14:textId="77777777" w:rsidR="00E02B8B" w:rsidRPr="004F2F5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7920BF" w14:textId="77777777" w:rsidR="00E02B8B" w:rsidRPr="004F2F5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BE9F8A2" w14:textId="77777777" w:rsidR="00E02B8B" w:rsidRPr="004F2F5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9F42FFF" w14:textId="77777777" w:rsidR="00E02B8B" w:rsidRPr="004F2F5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7E23EFA" w14:textId="77777777" w:rsidR="00E02B8B" w:rsidRPr="004F2F5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D96C1AE" w14:textId="77777777" w:rsidR="00E02B8B" w:rsidRPr="004F2F5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9404FF8" w14:textId="0B910748" w:rsidR="00E02B8B" w:rsidRPr="00DE1E02" w:rsidRDefault="00E02B8B" w:rsidP="00E02B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51AF6E7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51AF6E7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1AF6E7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1AF6E79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1AF6E7A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1AF6E7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1AF6E7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1AF6E7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1AF6E7E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51AF6E7F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1AF6E8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1AF6E81" w14:textId="77777777" w:rsidR="0091606E" w:rsidRDefault="00AB4F44" w:rsidP="00AD2CE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15203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1AF6E82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AF6E8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AF6E8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1AF6E85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AF6E8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1AF6E87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1AF6E8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1AF6E8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1AF6E8A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1AF6E8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1AF6E8C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51AF6E8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1AF6E8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1AF6E8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1AF6E90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1AF6E91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1AF6E92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1AF6E93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AF6E94" w14:textId="1BF4A5B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02B8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1AF6E9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AF6E9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AF6E97" w14:textId="77777777" w:rsidR="00AB4F44" w:rsidRDefault="00AB4F44" w:rsidP="00AB4F44">
      <w:pPr>
        <w:rPr>
          <w:sz w:val="26"/>
          <w:szCs w:val="26"/>
        </w:rPr>
      </w:pPr>
    </w:p>
    <w:p w14:paraId="51AF6E98" w14:textId="77777777" w:rsidR="00AB4F44" w:rsidRDefault="00AB4F44" w:rsidP="00AB4F44">
      <w:pPr>
        <w:rPr>
          <w:sz w:val="26"/>
          <w:szCs w:val="26"/>
        </w:rPr>
      </w:pPr>
    </w:p>
    <w:p w14:paraId="51AF6E99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AF6E9A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1AF6E9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1AF6E9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F6E9F" w14:textId="77777777" w:rsidR="00E30D05" w:rsidRDefault="00E30D05">
      <w:r>
        <w:separator/>
      </w:r>
    </w:p>
  </w:endnote>
  <w:endnote w:type="continuationSeparator" w:id="0">
    <w:p w14:paraId="51AF6EA0" w14:textId="77777777" w:rsidR="00E30D05" w:rsidRDefault="00E3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F6E9D" w14:textId="77777777" w:rsidR="00E30D05" w:rsidRDefault="00E30D05">
      <w:r>
        <w:separator/>
      </w:r>
    </w:p>
  </w:footnote>
  <w:footnote w:type="continuationSeparator" w:id="0">
    <w:p w14:paraId="51AF6E9E" w14:textId="77777777" w:rsidR="00E30D05" w:rsidRDefault="00E30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F6EA1" w14:textId="77777777" w:rsidR="003D224E" w:rsidRDefault="0031225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1AF6EA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17F31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6A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B89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16A4"/>
    <w:rsid w:val="001C347A"/>
    <w:rsid w:val="001C37EA"/>
    <w:rsid w:val="001C741A"/>
    <w:rsid w:val="001D0CF6"/>
    <w:rsid w:val="001D1D17"/>
    <w:rsid w:val="001D2559"/>
    <w:rsid w:val="001D68DA"/>
    <w:rsid w:val="001E22B1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1520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4448"/>
    <w:rsid w:val="00255252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34BE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250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24F2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774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8DA"/>
    <w:rsid w:val="00410B94"/>
    <w:rsid w:val="00411F09"/>
    <w:rsid w:val="0041354D"/>
    <w:rsid w:val="004153BA"/>
    <w:rsid w:val="00415731"/>
    <w:rsid w:val="00416124"/>
    <w:rsid w:val="00417997"/>
    <w:rsid w:val="00424173"/>
    <w:rsid w:val="00426111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8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69BC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4FA"/>
    <w:rsid w:val="00557871"/>
    <w:rsid w:val="0056133F"/>
    <w:rsid w:val="005630A8"/>
    <w:rsid w:val="00563B24"/>
    <w:rsid w:val="00567CD4"/>
    <w:rsid w:val="00567E87"/>
    <w:rsid w:val="00570950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27C"/>
    <w:rsid w:val="00595561"/>
    <w:rsid w:val="0059669F"/>
    <w:rsid w:val="00597EE1"/>
    <w:rsid w:val="005A179C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31F5"/>
    <w:rsid w:val="00624461"/>
    <w:rsid w:val="00624CB2"/>
    <w:rsid w:val="00625088"/>
    <w:rsid w:val="0062541E"/>
    <w:rsid w:val="006269BB"/>
    <w:rsid w:val="00631F82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CA6"/>
    <w:rsid w:val="006837DC"/>
    <w:rsid w:val="006840AD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1C9E"/>
    <w:rsid w:val="006D4242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275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AE8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DEB"/>
    <w:rsid w:val="00991BDD"/>
    <w:rsid w:val="00992BF9"/>
    <w:rsid w:val="0099327E"/>
    <w:rsid w:val="00996B73"/>
    <w:rsid w:val="009A20D2"/>
    <w:rsid w:val="009A2E7D"/>
    <w:rsid w:val="009A442F"/>
    <w:rsid w:val="009B09DD"/>
    <w:rsid w:val="009B2FD2"/>
    <w:rsid w:val="009B30FD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E0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403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2CE3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115E"/>
    <w:rsid w:val="00B72374"/>
    <w:rsid w:val="00B72E4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4186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5698D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725"/>
    <w:rsid w:val="00D05A6D"/>
    <w:rsid w:val="00D06298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59ED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B8B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0D05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F9A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248F"/>
    <w:rsid w:val="00FB3FB7"/>
    <w:rsid w:val="00FB4717"/>
    <w:rsid w:val="00FB4A8D"/>
    <w:rsid w:val="00FB7719"/>
    <w:rsid w:val="00FB7AEF"/>
    <w:rsid w:val="00FC135B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AF6E46"/>
  <w15:docId w15:val="{48A36497-953A-4245-9772-DE54A4B67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4553A-E9A9-4CBD-9D0C-0251CC9C0B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BD4BD3E-0F9A-488F-9834-0C55D83D7638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aeb3e8e0-784a-4348-b8a9-74d788c4fa59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CC4B5F-D1EB-429D-A47F-807002A1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2015-03-31T08:32:00Z</dcterms:created>
  <dcterms:modified xsi:type="dcterms:W3CDTF">2018-09-26T12:00:00Z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